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3996" w:rsidRPr="00233996" w:rsidRDefault="00233996" w:rsidP="0023399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33996">
        <w:rPr>
          <w:rFonts w:ascii="Times New Roman" w:eastAsia="Calibri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233996" w:rsidRPr="00233996" w:rsidTr="000F2C6B">
        <w:tc>
          <w:tcPr>
            <w:tcW w:w="2991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233996" w:rsidRPr="00233996" w:rsidRDefault="00233996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233996" w:rsidRPr="00233996" w:rsidRDefault="00011FA1" w:rsidP="00233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1FA1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Default="00233996" w:rsidP="00233996">
      <w:pPr>
        <w:spacing w:after="200" w:line="276" w:lineRule="auto"/>
        <w:rPr>
          <w:rFonts w:ascii="Calibri" w:eastAsia="Calibri" w:hAnsi="Calibri" w:cs="Times New Roman"/>
          <w:noProof/>
          <w:lang w:eastAsia="ru-RU"/>
        </w:rPr>
      </w:pPr>
    </w:p>
    <w:p w:rsidR="00011FA1" w:rsidRDefault="00011FA1" w:rsidP="00233996">
      <w:pPr>
        <w:spacing w:after="200" w:line="276" w:lineRule="auto"/>
        <w:rPr>
          <w:rFonts w:ascii="Calibri" w:eastAsia="Calibri" w:hAnsi="Calibri" w:cs="Times New Roman"/>
          <w:noProof/>
          <w:lang w:eastAsia="ru-RU"/>
        </w:rPr>
      </w:pPr>
    </w:p>
    <w:p w:rsidR="00011FA1" w:rsidRPr="00233996" w:rsidRDefault="00011FA1" w:rsidP="00233996">
      <w:pPr>
        <w:spacing w:after="200" w:line="276" w:lineRule="auto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FF330F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3996" w:rsidRPr="00233996" w:rsidRDefault="00233996" w:rsidP="00FF330F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коррекционно-развивающей области</w:t>
      </w:r>
    </w:p>
    <w:p w:rsidR="00233996" w:rsidRPr="00233996" w:rsidRDefault="00233996" w:rsidP="00FF330F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«Коммуникация и правила социального поведения»</w:t>
      </w: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9F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233996" w:rsidRPr="00233996" w:rsidRDefault="00CA2C84" w:rsidP="00FF330F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Ларионова</w:t>
      </w:r>
      <w:r w:rsidR="00233996" w:rsidRPr="002339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Елена Николаевна</w:t>
      </w:r>
    </w:p>
    <w:p w:rsidR="00233996" w:rsidRPr="00233996" w:rsidRDefault="00413D55" w:rsidP="00FF330F">
      <w:pPr>
        <w:spacing w:after="200" w:line="276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D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  <w:bookmarkStart w:id="0" w:name="_GoBack"/>
      <w:bookmarkEnd w:id="0"/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FF330F" w:rsidRPr="00233996" w:rsidRDefault="00FF330F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233996">
      <w:pPr>
        <w:spacing w:after="200" w:line="276" w:lineRule="auto"/>
        <w:jc w:val="center"/>
        <w:rPr>
          <w:rFonts w:ascii="Calibri" w:eastAsia="Calibri" w:hAnsi="Calibri" w:cs="Times New Roman"/>
          <w:noProof/>
          <w:lang w:eastAsia="ru-RU"/>
        </w:rPr>
      </w:pPr>
    </w:p>
    <w:p w:rsidR="00233996" w:rsidRPr="00233996" w:rsidRDefault="00233996" w:rsidP="00FF330F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п. Володарка</w:t>
      </w:r>
    </w:p>
    <w:p w:rsidR="004A7CCB" w:rsidRDefault="00413D55" w:rsidP="004A7CCB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>2026</w:t>
      </w:r>
      <w:r w:rsidR="00233996" w:rsidRPr="00233996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:rsidR="00DD1372" w:rsidRPr="004A7CCB" w:rsidRDefault="00DD1372" w:rsidP="004A7CCB">
      <w:pPr>
        <w:spacing w:after="0" w:line="276" w:lineRule="auto"/>
        <w:jc w:val="center"/>
        <w:rPr>
          <w:rStyle w:val="submenu-table"/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</w:pPr>
      <w:r w:rsidRPr="00A36FD6">
        <w:rPr>
          <w:rStyle w:val="submenu-table"/>
          <w:rFonts w:ascii="Times New Roman" w:hAnsi="Times New Roman" w:cs="Times New Roman"/>
          <w:b/>
          <w:bCs/>
          <w:sz w:val="28"/>
          <w:szCs w:val="24"/>
        </w:rPr>
        <w:lastRenderedPageBreak/>
        <w:t>Пояснительная записка</w:t>
      </w:r>
    </w:p>
    <w:p w:rsidR="001F0413" w:rsidRDefault="00DD1372" w:rsidP="001F0413">
      <w:pPr>
        <w:spacing w:after="0" w:line="240" w:lineRule="auto"/>
        <w:ind w:firstLine="567"/>
        <w:jc w:val="both"/>
        <w:rPr>
          <w:rStyle w:val="submenu-table"/>
          <w:rFonts w:ascii="Times New Roman" w:hAnsi="Times New Roman" w:cs="Times New Roman"/>
          <w:bCs/>
          <w:sz w:val="24"/>
          <w:szCs w:val="24"/>
        </w:rPr>
      </w:pPr>
      <w:r w:rsidRPr="00A36FD6">
        <w:rPr>
          <w:rStyle w:val="submenu-table"/>
          <w:rFonts w:ascii="Times New Roman" w:hAnsi="Times New Roman" w:cs="Times New Roman"/>
          <w:bCs/>
          <w:sz w:val="24"/>
          <w:szCs w:val="24"/>
        </w:rPr>
        <w:t xml:space="preserve">Программа составлена на основе </w:t>
      </w:r>
    </w:p>
    <w:p w:rsidR="00DD1372" w:rsidRPr="001F0413" w:rsidRDefault="00DD1372" w:rsidP="001F041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1524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524F">
        <w:rPr>
          <w:rFonts w:ascii="Times New Roman" w:hAnsi="Times New Roman"/>
          <w:sz w:val="24"/>
          <w:szCs w:val="24"/>
        </w:rPr>
        <w:t>ФГОС обучающихся с умственной отсталостью</w:t>
      </w:r>
      <w:r>
        <w:rPr>
          <w:rFonts w:ascii="Times New Roman" w:hAnsi="Times New Roman"/>
          <w:sz w:val="24"/>
          <w:szCs w:val="24"/>
        </w:rPr>
        <w:t xml:space="preserve"> (интеллектуальными нарушениями</w:t>
      </w:r>
      <w:r w:rsidRPr="00D1524F">
        <w:rPr>
          <w:rFonts w:ascii="Times New Roman" w:hAnsi="Times New Roman"/>
          <w:sz w:val="24"/>
          <w:szCs w:val="24"/>
        </w:rPr>
        <w:t>);</w:t>
      </w:r>
    </w:p>
    <w:p w:rsidR="00FF330F" w:rsidRPr="00FF330F" w:rsidRDefault="00FF330F" w:rsidP="00FF330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F330F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:rsidR="00DD1372" w:rsidRPr="00A36FD6" w:rsidRDefault="00DD1372" w:rsidP="00DD1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6FD6">
        <w:rPr>
          <w:rStyle w:val="submenu-table"/>
          <w:rFonts w:ascii="Times New Roman" w:hAnsi="Times New Roman" w:cs="Times New Roman"/>
          <w:bCs/>
          <w:sz w:val="24"/>
          <w:szCs w:val="24"/>
        </w:rPr>
        <w:t>Цель курса:</w:t>
      </w:r>
    </w:p>
    <w:p w:rsidR="00DD1372" w:rsidRDefault="00DD1372" w:rsidP="00DD1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навыков социального общежития, нравственного поведения, эмоционального отношения к общественному окружению, знаний о себе, о других людях, о природе и окружающем мире. </w:t>
      </w:r>
    </w:p>
    <w:p w:rsidR="00DD1372" w:rsidRPr="00A36FD6" w:rsidRDefault="00DD1372" w:rsidP="00DD137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36FD6">
        <w:rPr>
          <w:rFonts w:ascii="Times New Roman" w:hAnsi="Times New Roman" w:cs="Times New Roman"/>
          <w:bCs/>
          <w:sz w:val="24"/>
          <w:szCs w:val="24"/>
        </w:rPr>
        <w:t>Задачи курса:</w:t>
      </w:r>
    </w:p>
    <w:p w:rsidR="00DD1372" w:rsidRDefault="00DD1372" w:rsidP="00DD137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системы коммуникативных навыков.</w:t>
      </w:r>
    </w:p>
    <w:p w:rsidR="00DD1372" w:rsidRDefault="00DD1372" w:rsidP="00DD137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у </w:t>
      </w:r>
      <w:r w:rsidR="001F0413" w:rsidRPr="001F0413">
        <w:rPr>
          <w:rFonts w:ascii="Times New Roman" w:hAnsi="Times New Roman" w:cs="Times New Roman"/>
          <w:sz w:val="24"/>
          <w:szCs w:val="24"/>
        </w:rPr>
        <w:t>о</w:t>
      </w:r>
      <w:r w:rsidR="001F0413">
        <w:rPr>
          <w:rFonts w:ascii="Times New Roman" w:hAnsi="Times New Roman" w:cs="Times New Roman"/>
          <w:sz w:val="24"/>
          <w:szCs w:val="24"/>
        </w:rPr>
        <w:t>бучающих</w:t>
      </w:r>
      <w:r>
        <w:rPr>
          <w:rFonts w:ascii="Times New Roman" w:hAnsi="Times New Roman" w:cs="Times New Roman"/>
          <w:sz w:val="24"/>
          <w:szCs w:val="24"/>
        </w:rPr>
        <w:t xml:space="preserve"> знаний правил общения, поведения в обществе.</w:t>
      </w:r>
    </w:p>
    <w:p w:rsidR="00DD1372" w:rsidRDefault="00DD1372" w:rsidP="00DD1372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положительных эмоций, правильных отношений с людьми.</w:t>
      </w:r>
    </w:p>
    <w:p w:rsidR="00F52A88" w:rsidRPr="00F52A88" w:rsidRDefault="00F52A88" w:rsidP="00F52A88">
      <w:pPr>
        <w:pStyle w:val="a6"/>
        <w:ind w:firstLine="284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F52A88">
        <w:rPr>
          <w:rFonts w:ascii="Times New Roman" w:eastAsiaTheme="minorHAnsi" w:hAnsi="Times New Roman" w:cstheme="minorBidi"/>
          <w:sz w:val="24"/>
          <w:szCs w:val="24"/>
        </w:rPr>
        <w:t>Курс рассчитан на 1 час в неделю, 34 часа в год.</w:t>
      </w:r>
    </w:p>
    <w:p w:rsidR="00F52A88" w:rsidRDefault="00F52A88" w:rsidP="00F52A88">
      <w:pPr>
        <w:pStyle w:val="a6"/>
        <w:ind w:firstLine="284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F52A88">
        <w:rPr>
          <w:rFonts w:ascii="Times New Roman" w:eastAsiaTheme="minorHAnsi" w:hAnsi="Times New Roman" w:cstheme="minorBidi"/>
          <w:sz w:val="24"/>
          <w:szCs w:val="24"/>
        </w:rPr>
        <w:t>Учебный план сокращен до 32 часов и будет выполнен полностью.</w:t>
      </w:r>
    </w:p>
    <w:p w:rsidR="00DD1372" w:rsidRDefault="00DD1372" w:rsidP="00F52A88">
      <w:pPr>
        <w:pStyle w:val="a6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проведения: групповая коллективная работа. При обучении учитывается специфические особенности и возможности усвоения программного материала каждого </w:t>
      </w:r>
      <w:r w:rsidR="001F0413" w:rsidRPr="001F0413">
        <w:rPr>
          <w:rFonts w:ascii="Times New Roman" w:hAnsi="Times New Roman"/>
          <w:sz w:val="24"/>
          <w:szCs w:val="24"/>
        </w:rPr>
        <w:t>обучающего</w:t>
      </w:r>
      <w:r>
        <w:rPr>
          <w:rFonts w:ascii="Times New Roman" w:hAnsi="Times New Roman"/>
          <w:sz w:val="24"/>
          <w:szCs w:val="24"/>
        </w:rPr>
        <w:t>.</w:t>
      </w:r>
    </w:p>
    <w:p w:rsidR="00DD1372" w:rsidRDefault="00DD1372" w:rsidP="00DD1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основе системы планирования уроков лежит комплексный подход, который направлен на решение взаимосвязанных задач развития речевых и коммуникативных навыков, который учитывает то, что глубоко умственно отсталые дети испытывают большие трудности в приспособлении к самостоятельной практической жизни.</w:t>
      </w:r>
      <w:r>
        <w:rPr>
          <w:rFonts w:ascii="Times New Roman" w:hAnsi="Times New Roman" w:cs="Times New Roman"/>
          <w:sz w:val="24"/>
          <w:szCs w:val="24"/>
        </w:rPr>
        <w:br/>
        <w:t>Все уроки несут коррекционную направленность на личностно-ориентированный подход, включающий развивающие, здоровье-сберегающие, игровые, ИКТ технологии.</w:t>
      </w:r>
    </w:p>
    <w:p w:rsidR="00DD1372" w:rsidRDefault="00DD1372" w:rsidP="00DD137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Особенности класса, в котором будет реализован учебный курс по предмету «Коммуникация и правила социального поведения»:</w:t>
      </w:r>
    </w:p>
    <w:p w:rsidR="001F0413" w:rsidRDefault="00DD1372" w:rsidP="006605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1372">
        <w:rPr>
          <w:rFonts w:ascii="Times New Roman" w:hAnsi="Times New Roman" w:cs="Times New Roman"/>
          <w:sz w:val="24"/>
          <w:szCs w:val="24"/>
        </w:rPr>
        <w:t xml:space="preserve">Класс состоит из </w:t>
      </w:r>
      <w:r w:rsidR="003834EC">
        <w:rPr>
          <w:rFonts w:ascii="Times New Roman" w:hAnsi="Times New Roman" w:cs="Times New Roman"/>
          <w:sz w:val="24"/>
          <w:szCs w:val="24"/>
        </w:rPr>
        <w:t>7 человек. Пять мальчиков</w:t>
      </w:r>
      <w:r w:rsidRPr="00DD1372">
        <w:rPr>
          <w:rFonts w:ascii="Times New Roman" w:hAnsi="Times New Roman" w:cs="Times New Roman"/>
          <w:sz w:val="24"/>
          <w:szCs w:val="24"/>
        </w:rPr>
        <w:t xml:space="preserve"> и </w:t>
      </w:r>
      <w:r w:rsidR="003834EC">
        <w:rPr>
          <w:rFonts w:ascii="Times New Roman" w:hAnsi="Times New Roman" w:cs="Times New Roman"/>
          <w:sz w:val="24"/>
          <w:szCs w:val="24"/>
        </w:rPr>
        <w:t>две</w:t>
      </w:r>
      <w:r w:rsidRPr="00DD1372">
        <w:rPr>
          <w:rFonts w:ascii="Times New Roman" w:hAnsi="Times New Roman" w:cs="Times New Roman"/>
          <w:sz w:val="24"/>
          <w:szCs w:val="24"/>
        </w:rPr>
        <w:t xml:space="preserve"> девочки. </w:t>
      </w:r>
      <w:r w:rsidR="009B659B" w:rsidRPr="009B659B">
        <w:rPr>
          <w:rFonts w:ascii="Times New Roman" w:hAnsi="Times New Roman" w:cs="Times New Roman"/>
          <w:sz w:val="24"/>
          <w:szCs w:val="24"/>
        </w:rPr>
        <w:t xml:space="preserve">Один ребенок - инвалид. </w:t>
      </w:r>
      <w:r w:rsidR="009B659B">
        <w:rPr>
          <w:rFonts w:ascii="Times New Roman" w:hAnsi="Times New Roman" w:cs="Times New Roman"/>
          <w:sz w:val="24"/>
          <w:szCs w:val="24"/>
        </w:rPr>
        <w:t>Иванов Владимир</w:t>
      </w:r>
      <w:r w:rsidR="006605C9">
        <w:rPr>
          <w:rFonts w:ascii="Times New Roman" w:hAnsi="Times New Roman" w:cs="Times New Roman"/>
          <w:sz w:val="24"/>
          <w:szCs w:val="24"/>
        </w:rPr>
        <w:t xml:space="preserve"> Иванович 09.06.2011 </w:t>
      </w:r>
      <w:r w:rsidR="009B659B" w:rsidRPr="009B659B">
        <w:rPr>
          <w:rFonts w:ascii="Times New Roman" w:hAnsi="Times New Roman" w:cs="Times New Roman"/>
          <w:sz w:val="24"/>
          <w:szCs w:val="24"/>
        </w:rPr>
        <w:t>г.р., согласно Индивидуальной программе реабилитации ребенка-инвалида, выдаваемая Федеральными государственными учреждениями медико-социальной экспертизы</w:t>
      </w:r>
      <w:r w:rsidR="006605C9">
        <w:rPr>
          <w:rFonts w:ascii="Times New Roman" w:hAnsi="Times New Roman" w:cs="Times New Roman"/>
          <w:sz w:val="24"/>
          <w:szCs w:val="24"/>
        </w:rPr>
        <w:t xml:space="preserve"> от 11.09.2024</w:t>
      </w:r>
      <w:r w:rsidR="009B659B" w:rsidRPr="009B659B">
        <w:rPr>
          <w:rFonts w:ascii="Times New Roman" w:hAnsi="Times New Roman" w:cs="Times New Roman"/>
          <w:sz w:val="24"/>
          <w:szCs w:val="24"/>
        </w:rPr>
        <w:t xml:space="preserve"> года. Обучается по общей программе.</w:t>
      </w:r>
    </w:p>
    <w:p w:rsidR="00DD1372" w:rsidRPr="00DD1372" w:rsidRDefault="00DD1372" w:rsidP="00D010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1372">
        <w:rPr>
          <w:rFonts w:ascii="Times New Roman" w:hAnsi="Times New Roman" w:cs="Times New Roman"/>
          <w:sz w:val="24"/>
          <w:szCs w:val="24"/>
        </w:rPr>
        <w:t xml:space="preserve">К усвоению учебного курса </w:t>
      </w:r>
      <w:r w:rsidR="001F0413">
        <w:rPr>
          <w:rFonts w:ascii="Times New Roman" w:hAnsi="Times New Roman" w:cs="Times New Roman"/>
          <w:sz w:val="24"/>
          <w:szCs w:val="24"/>
        </w:rPr>
        <w:t xml:space="preserve">все обучающиеся </w:t>
      </w:r>
      <w:r w:rsidRPr="00DD1372">
        <w:rPr>
          <w:rFonts w:ascii="Times New Roman" w:hAnsi="Times New Roman" w:cs="Times New Roman"/>
          <w:sz w:val="24"/>
          <w:szCs w:val="24"/>
        </w:rPr>
        <w:t xml:space="preserve">подготовлены на минимальном уровне. </w:t>
      </w:r>
    </w:p>
    <w:p w:rsidR="00DD1372" w:rsidRDefault="00DD1372" w:rsidP="001F0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372">
        <w:rPr>
          <w:rFonts w:ascii="Times New Roman" w:hAnsi="Times New Roman" w:cs="Times New Roman"/>
          <w:sz w:val="24"/>
          <w:szCs w:val="24"/>
        </w:rPr>
        <w:t xml:space="preserve">Знаниями по предмету владеют на минимальном уровне. </w:t>
      </w:r>
    </w:p>
    <w:p w:rsidR="00DD1372" w:rsidRDefault="00DD1372" w:rsidP="00DD13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Формой получения образования </w:t>
      </w:r>
      <w:r w:rsidR="001F0413">
        <w:rPr>
          <w:rFonts w:ascii="Times New Roman" w:hAnsi="Times New Roman" w:cs="Times New Roman"/>
          <w:sz w:val="24"/>
          <w:szCs w:val="24"/>
        </w:rPr>
        <w:t>обучающимися</w:t>
      </w:r>
      <w:r>
        <w:rPr>
          <w:rFonts w:ascii="Times New Roman" w:hAnsi="Times New Roman" w:cs="Times New Roman"/>
          <w:sz w:val="24"/>
          <w:szCs w:val="24"/>
        </w:rPr>
        <w:t xml:space="preserve"> класса является очная.</w:t>
      </w:r>
    </w:p>
    <w:p w:rsidR="00DD1372" w:rsidRPr="001F0413" w:rsidRDefault="00DD1372" w:rsidP="001F0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Физиологические особенности </w:t>
      </w:r>
      <w:r w:rsidR="001F0413">
        <w:rPr>
          <w:rFonts w:ascii="Times New Roman" w:hAnsi="Times New Roman" w:cs="Times New Roman"/>
          <w:sz w:val="24"/>
          <w:szCs w:val="24"/>
        </w:rPr>
        <w:t>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позволяют проводить урок по предмету </w:t>
      </w:r>
      <w:r w:rsidRPr="00C56671">
        <w:rPr>
          <w:rFonts w:ascii="Times New Roman" w:hAnsi="Times New Roman" w:cs="Times New Roman"/>
          <w:sz w:val="24"/>
          <w:szCs w:val="24"/>
        </w:rPr>
        <w:t>«Коммуникация и правила социального поведения»</w:t>
      </w:r>
      <w:r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DD1372" w:rsidRPr="001F0413" w:rsidRDefault="00DD1372" w:rsidP="001F041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413">
        <w:rPr>
          <w:rFonts w:ascii="Times New Roman" w:hAnsi="Times New Roman" w:cs="Times New Roman"/>
          <w:b/>
          <w:sz w:val="24"/>
          <w:szCs w:val="24"/>
        </w:rPr>
        <w:t>Предполагаемые результаты усвоения курса коррекционной области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повторяют и запоминают новые слова, отвечают на вопросы педагогического работника;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согласовывают слова и фразы в составлении рассказа, при описании предметов; 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отвечать на вопросы полным предложением;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заканчивать начатую педагогическим работником фразу;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заканчивают предложения, </w:t>
      </w:r>
      <w:r w:rsidR="009F1CF0">
        <w:rPr>
          <w:rFonts w:ascii="Times New Roman" w:eastAsia="Calibri" w:hAnsi="Times New Roman" w:cs="Times New Roman"/>
          <w:sz w:val="24"/>
          <w:szCs w:val="24"/>
        </w:rPr>
        <w:t>по опорным словам</w:t>
      </w:r>
      <w:r w:rsidRPr="001F041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отвечают на вопросы по результатам наблюдения;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составляют рассказ по вопросам педагогического работника;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поддерживать диалог;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обратиться за помощью к педагогическому работнику, однокласснику;</w:t>
      </w:r>
    </w:p>
    <w:p w:rsidR="001F0413" w:rsidRPr="001F0413" w:rsidRDefault="001F0413" w:rsidP="001F04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         - умеют ориентироваться в помещении: знают, называют, описывают последовательность действий, умеют самостоятельно применить в практической деятельности;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lastRenderedPageBreak/>
        <w:t>- имеют знания о семье и семейных отношениях: знают, называют, описывают последовательность действий, умеют самостоятельно применить в практической деятельности;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об этикете: знают, называют, описывают последовательность действий, умеют самостоятельно применить в практической деятельности;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умеют соблюдать правила безопасного поведения: знают, называют, описывают последовательность действий, умеют самостоятельно применить в практической деятельности 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общественных местах знают, называют, описывают последовательность действий, умеют самостоятельно применить в практической деятельности 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- имеют знания о правилах поведения в общественном транспорте и на дороге знают, называют, описывают последовательность действий, умеют самостоятельно применить в практической деятельности 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имеют знания о праздниках знают, называют, описывают последовательность действий, умеют самостоятельно применить в практической деятельности</w:t>
      </w:r>
      <w:r w:rsidRPr="001F0413">
        <w:rPr>
          <w:rFonts w:ascii="Times New Roman" w:eastAsia="Calibri" w:hAnsi="Times New Roman" w:cs="Times New Roman"/>
          <w:b/>
          <w:sz w:val="24"/>
          <w:szCs w:val="24"/>
          <w:u w:val="single"/>
        </w:rPr>
        <w:t>.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умеют контролировать свое поведение в зависимости от ситуации;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-умеют поддерживать диалог, имеет навыки социально-коммуникативного поведения.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0413">
        <w:rPr>
          <w:rFonts w:ascii="Times New Roman" w:eastAsia="Calibri" w:hAnsi="Times New Roman" w:cs="Times New Roman"/>
          <w:b/>
          <w:sz w:val="24"/>
          <w:szCs w:val="24"/>
        </w:rPr>
        <w:t>Метапредметные результаты:</w:t>
      </w:r>
    </w:p>
    <w:p w:rsidR="001F0413" w:rsidRPr="001F0413" w:rsidRDefault="001F0413" w:rsidP="001F041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умения, полученные на уроках по предмету «Коммуникация и правила социального поведения» помогают быть более успешными на других уроках, входящих в состав образовательной программы школы;</w:t>
      </w:r>
    </w:p>
    <w:p w:rsidR="009A1934" w:rsidRDefault="001F0413" w:rsidP="001F0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0413">
        <w:rPr>
          <w:rFonts w:ascii="Times New Roman" w:eastAsia="Calibri" w:hAnsi="Times New Roman" w:cs="Times New Roman"/>
          <w:sz w:val="24"/>
          <w:szCs w:val="24"/>
        </w:rPr>
        <w:t>- умение увидеть, услышать, понять и передать свои мысли, идеи</w:t>
      </w:r>
      <w:r w:rsidR="009A1934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372" w:rsidRDefault="00DD1372" w:rsidP="001F0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проведения фронтальных занятий коррекционной работы по курсу «Коммуникация и правила социального поведения».</w:t>
      </w:r>
    </w:p>
    <w:p w:rsidR="00D84494" w:rsidRPr="001F0413" w:rsidRDefault="00D84494" w:rsidP="001F04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D1372" w:rsidRDefault="00DD1372" w:rsidP="001F04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A14D7">
        <w:rPr>
          <w:rFonts w:ascii="Times New Roman" w:hAnsi="Times New Roman"/>
          <w:b/>
          <w:bCs/>
          <w:sz w:val="28"/>
          <w:szCs w:val="28"/>
        </w:rPr>
        <w:t>Содержание программы и учебно-тематический план.</w:t>
      </w:r>
    </w:p>
    <w:p w:rsidR="00D84494" w:rsidRPr="001F0413" w:rsidRDefault="00D84494" w:rsidP="001F0413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824"/>
        <w:gridCol w:w="6661"/>
        <w:gridCol w:w="816"/>
      </w:tblGrid>
      <w:tr w:rsidR="00FF330F" w:rsidRPr="00FF330F" w:rsidTr="003E45C0"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24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661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FF330F" w:rsidRPr="00FF330F" w:rsidTr="003E45C0">
        <w:trPr>
          <w:trHeight w:val="479"/>
        </w:trPr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</w:tcPr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Я в школе ученик.</w:t>
            </w:r>
          </w:p>
        </w:tc>
        <w:tc>
          <w:tcPr>
            <w:tcW w:w="6661" w:type="dxa"/>
          </w:tcPr>
          <w:p w:rsidR="00FF330F" w:rsidRPr="00FF330F" w:rsidRDefault="00FF330F" w:rsidP="00FF33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Я и мой класс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общения со сверстниками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общения с учителями и другими раб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>отниками школы, с гостями школы. Вежливый ученик. Правила дежурства по столовой</w:t>
            </w:r>
          </w:p>
        </w:tc>
        <w:tc>
          <w:tcPr>
            <w:tcW w:w="816" w:type="dxa"/>
          </w:tcPr>
          <w:p w:rsidR="00FF330F" w:rsidRPr="00FF330F" w:rsidRDefault="00FF23C9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F330F" w:rsidRPr="00FF330F" w:rsidTr="003E45C0"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</w:tcPr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Праздники. </w:t>
            </w:r>
          </w:p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1" w:type="dxa"/>
          </w:tcPr>
          <w:p w:rsidR="00FF330F" w:rsidRPr="00FF330F" w:rsidRDefault="00FF23C9" w:rsidP="00FF23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открытки учителю. День Защитников Отечества. Международный женский день. </w:t>
            </w:r>
            <w:r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Я помню.</w:t>
            </w:r>
          </w:p>
        </w:tc>
        <w:tc>
          <w:tcPr>
            <w:tcW w:w="816" w:type="dxa"/>
          </w:tcPr>
          <w:p w:rsidR="00FF330F" w:rsidRPr="00FF330F" w:rsidRDefault="00FF23C9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FF330F" w:rsidRPr="00FF330F" w:rsidTr="003E45C0"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ind w:right="9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6661" w:type="dxa"/>
          </w:tcPr>
          <w:p w:rsidR="00FF330F" w:rsidRPr="00FF330F" w:rsidRDefault="00FF23C9" w:rsidP="00FF33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Семья – ячейка общества. Родственные отношения. </w:t>
            </w:r>
            <w:r w:rsidR="00FF330F"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Мой адрес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FF330F" w:rsidRPr="00FF330F" w:rsidRDefault="00FF23C9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FF330F" w:rsidRPr="00FF330F" w:rsidTr="003E45C0"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4" w:type="dxa"/>
          </w:tcPr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Безопасное поведение</w:t>
            </w:r>
          </w:p>
        </w:tc>
        <w:tc>
          <w:tcPr>
            <w:tcW w:w="6661" w:type="dxa"/>
          </w:tcPr>
          <w:p w:rsidR="00FF330F" w:rsidRPr="00FF330F" w:rsidRDefault="00FF330F" w:rsidP="00D844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каникулы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Новый год. Праздники и безопасность. 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Безопасные каникулы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Безопасные каникулы.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A7CCB" w:rsidRPr="004A7CCB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на водоемах.</w:t>
            </w:r>
            <w:r w:rsidR="004A7C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лето</w:t>
            </w:r>
          </w:p>
        </w:tc>
        <w:tc>
          <w:tcPr>
            <w:tcW w:w="816" w:type="dxa"/>
          </w:tcPr>
          <w:p w:rsidR="00FF330F" w:rsidRPr="00FF330F" w:rsidRDefault="00D84494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F330F" w:rsidRPr="00FF330F" w:rsidTr="003E45C0">
        <w:tc>
          <w:tcPr>
            <w:tcW w:w="445" w:type="dxa"/>
          </w:tcPr>
          <w:p w:rsidR="00FF330F" w:rsidRPr="00FF330F" w:rsidRDefault="00FF330F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FF330F" w:rsidRPr="00FF330F" w:rsidRDefault="00FF330F" w:rsidP="00FF3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Правила поведения в общественных местах.</w:t>
            </w:r>
          </w:p>
        </w:tc>
        <w:tc>
          <w:tcPr>
            <w:tcW w:w="6661" w:type="dxa"/>
          </w:tcPr>
          <w:p w:rsidR="00FF23C9" w:rsidRPr="00FF23C9" w:rsidRDefault="00FF330F" w:rsidP="00FF23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Правила культурного поведения в столовой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Общественный транспорт. Права и обязанности пассажира. </w:t>
            </w:r>
            <w:r w:rsidRPr="00FF330F">
              <w:rPr>
                <w:rFonts w:ascii="Times New Roman" w:eastAsia="Calibri" w:hAnsi="Times New Roman" w:cs="Times New Roman"/>
                <w:sz w:val="24"/>
                <w:szCs w:val="24"/>
              </w:rPr>
              <w:t>Я пасса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жир. Практическая игра-практика. Общественные места.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поведения в общественных местах.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Прогулки по парка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м, скверам.  Их отличие от леса.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Прав</w:t>
            </w:r>
            <w:r w:rsid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ила поведения на приеме у врача.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r w:rsidR="00D84494">
              <w:rPr>
                <w:rFonts w:ascii="Times New Roman" w:eastAsia="Calibri" w:hAnsi="Times New Roman" w:cs="Times New Roman"/>
                <w:sz w:val="24"/>
                <w:szCs w:val="24"/>
              </w:rPr>
              <w:t>очное путешествие в поликлинику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F23C9">
              <w:t xml:space="preserve"> </w:t>
            </w:r>
            <w:r w:rsidR="00FF23C9"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и культура общения в магазине</w:t>
            </w:r>
          </w:p>
          <w:p w:rsidR="00FF330F" w:rsidRPr="00FF330F" w:rsidRDefault="00FF23C9" w:rsidP="00FF23C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Профессии работников магазина: кассир, продавец, грузчик, </w:t>
            </w:r>
            <w:r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уборщик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помещений. </w:t>
            </w:r>
            <w:r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Игра «Я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покупатель». Кафе, общественная столовая. </w:t>
            </w:r>
            <w:r w:rsidRPr="00FF23C9">
              <w:rPr>
                <w:rFonts w:ascii="Times New Roman" w:eastAsia="Calibri" w:hAnsi="Times New Roman" w:cs="Times New Roman"/>
                <w:sz w:val="24"/>
                <w:szCs w:val="24"/>
              </w:rPr>
              <w:t>Игра «Мы в кафе»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" w:type="dxa"/>
          </w:tcPr>
          <w:p w:rsidR="00FF330F" w:rsidRPr="00FF330F" w:rsidRDefault="00D84494" w:rsidP="00FF33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</w:tbl>
    <w:p w:rsidR="00D84494" w:rsidRDefault="00D84494" w:rsidP="00D8449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4494" w:rsidRDefault="00D84494" w:rsidP="001F04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84494" w:rsidRDefault="00D84494" w:rsidP="001F04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F0413" w:rsidRDefault="001F0413" w:rsidP="001F04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F0413">
        <w:rPr>
          <w:rFonts w:ascii="Times New Roman" w:eastAsia="Calibri" w:hAnsi="Times New Roman" w:cs="Times New Roman"/>
          <w:b/>
          <w:bCs/>
          <w:sz w:val="28"/>
          <w:szCs w:val="28"/>
        </w:rPr>
        <w:t>Календарно-тематическое планирование   на год.</w:t>
      </w:r>
    </w:p>
    <w:p w:rsidR="00D84494" w:rsidRPr="001F0413" w:rsidRDefault="00D84494" w:rsidP="001F041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6"/>
        <w:gridCol w:w="567"/>
        <w:gridCol w:w="7608"/>
        <w:gridCol w:w="756"/>
      </w:tblGrid>
      <w:tr w:rsidR="00DD1372" w:rsidRPr="002A14D7" w:rsidTr="00D84494">
        <w:tc>
          <w:tcPr>
            <w:tcW w:w="596" w:type="dxa"/>
          </w:tcPr>
          <w:p w:rsidR="00DD1372" w:rsidRPr="002A14D7" w:rsidRDefault="00DD1372" w:rsidP="000F2C6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DD1372" w:rsidRPr="002A14D7" w:rsidRDefault="00DD1372" w:rsidP="000F2C6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08" w:type="dxa"/>
          </w:tcPr>
          <w:p w:rsidR="00DD1372" w:rsidRPr="002A14D7" w:rsidRDefault="00DD1372" w:rsidP="000F2C6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56" w:type="dxa"/>
          </w:tcPr>
          <w:p w:rsidR="00DD1372" w:rsidRPr="002A14D7" w:rsidRDefault="00DD1372" w:rsidP="000F2C6B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D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D1372" w:rsidRPr="002A14D7" w:rsidTr="00D84494">
        <w:tc>
          <w:tcPr>
            <w:tcW w:w="9527" w:type="dxa"/>
            <w:gridSpan w:val="4"/>
          </w:tcPr>
          <w:p w:rsidR="00DD1372" w:rsidRPr="00D84494" w:rsidRDefault="00DD1372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 четверть 8 часов</w:t>
            </w:r>
          </w:p>
          <w:p w:rsidR="00FF330F" w:rsidRPr="00D84494" w:rsidRDefault="00FF330F" w:rsidP="00D84494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Я в школе ученик – 5 часов.</w:t>
            </w:r>
          </w:p>
          <w:p w:rsidR="00FF330F" w:rsidRPr="00D84494" w:rsidRDefault="00FF330F" w:rsidP="00D84494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Праздники – 1 час.</w:t>
            </w:r>
            <w:r w:rsidRPr="00D8449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330F" w:rsidRPr="00D84494" w:rsidRDefault="00FF330F" w:rsidP="00D84494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поведение – 1 час.</w:t>
            </w:r>
          </w:p>
          <w:p w:rsidR="00DD1372" w:rsidRPr="00D84494" w:rsidRDefault="00FF330F" w:rsidP="00D84494">
            <w:pPr>
              <w:tabs>
                <w:tab w:val="left" w:pos="1800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поведения в общественных местах - </w:t>
            </w:r>
            <w:r w:rsidRPr="00D8449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1 час.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Я и мой класс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общения со сверстниками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84494" w:rsidRPr="002A14D7" w:rsidTr="00D84494">
        <w:trPr>
          <w:trHeight w:hRule="exact" w:val="593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общения с учителями и другими работниками школы, с гостями школы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Вежливый ученик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Оформление открытки учителю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культурного поведения в столовой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дежурства по столовой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DD1372" w:rsidRPr="002A14D7" w:rsidTr="00D84494">
        <w:trPr>
          <w:trHeight w:val="284"/>
        </w:trPr>
        <w:tc>
          <w:tcPr>
            <w:tcW w:w="9527" w:type="dxa"/>
            <w:gridSpan w:val="4"/>
          </w:tcPr>
          <w:p w:rsidR="00DD1372" w:rsidRPr="00D84494" w:rsidRDefault="00DD1372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 четверть 8 часов</w:t>
            </w:r>
          </w:p>
          <w:p w:rsidR="00FF330F" w:rsidRPr="00D84494" w:rsidRDefault="00FF330F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sz w:val="24"/>
                <w:szCs w:val="24"/>
              </w:rPr>
              <w:t>Моя семья – 3 часа.</w:t>
            </w:r>
          </w:p>
          <w:p w:rsidR="00FF330F" w:rsidRPr="00D84494" w:rsidRDefault="00FF330F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поведения в общественных местах – 3 часа.</w:t>
            </w:r>
          </w:p>
          <w:p w:rsidR="00DD1372" w:rsidRPr="00D84494" w:rsidRDefault="00FF330F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84494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поведение – 2 часа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Семья – ячейка общества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Мой адрес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Права и обязанности пассажира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Я пассажир. Практическая игра-практика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Новый год. Праздники и безопасность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Безопасные каникулы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575C7" w:rsidRPr="002A14D7" w:rsidTr="00D84494">
        <w:tc>
          <w:tcPr>
            <w:tcW w:w="9527" w:type="dxa"/>
            <w:gridSpan w:val="4"/>
          </w:tcPr>
          <w:p w:rsidR="00D575C7" w:rsidRPr="00D84494" w:rsidRDefault="00D47313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3 четверть </w:t>
            </w:r>
            <w:r w:rsidRPr="009B659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9</w:t>
            </w:r>
            <w:r w:rsidR="00D575C7" w:rsidRPr="00D844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часов</w:t>
            </w:r>
          </w:p>
          <w:p w:rsidR="00C56F19" w:rsidRPr="00D84494" w:rsidRDefault="00C56F19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пов</w:t>
            </w:r>
            <w:r w:rsidR="00D47313">
              <w:rPr>
                <w:rFonts w:ascii="Times New Roman" w:hAnsi="Times New Roman" w:cs="Times New Roman"/>
                <w:sz w:val="24"/>
                <w:szCs w:val="24"/>
              </w:rPr>
              <w:t xml:space="preserve">едения в общественных местах – </w:t>
            </w:r>
            <w:r w:rsidR="00D47313" w:rsidRPr="00D473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23C9"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C56F19" w:rsidRPr="00D84494" w:rsidRDefault="00C56F19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 2 часа</w:t>
            </w:r>
          </w:p>
          <w:p w:rsidR="00D575C7" w:rsidRPr="00D84494" w:rsidRDefault="00C56F19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–</w:t>
            </w:r>
            <w:r w:rsidR="00D84494"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Общественные места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Прогулки по паркам, скверам.  Их отличие от леса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поведения на приеме у врача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Заочное путешествие в поликлинику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День Защитников Отечества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Безопасные каникулы.</w:t>
            </w:r>
          </w:p>
        </w:tc>
        <w:tc>
          <w:tcPr>
            <w:tcW w:w="756" w:type="dxa"/>
          </w:tcPr>
          <w:p w:rsidR="00D84494" w:rsidRDefault="003834EC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47313" w:rsidRPr="002A14D7" w:rsidTr="00D84494">
        <w:trPr>
          <w:trHeight w:hRule="exact" w:val="284"/>
        </w:trPr>
        <w:tc>
          <w:tcPr>
            <w:tcW w:w="596" w:type="dxa"/>
          </w:tcPr>
          <w:p w:rsidR="00D47313" w:rsidRPr="00D84494" w:rsidRDefault="00D47313" w:rsidP="00AD508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D47313" w:rsidRPr="00D47313" w:rsidRDefault="00D47313" w:rsidP="00AD508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608" w:type="dxa"/>
          </w:tcPr>
          <w:p w:rsidR="00D47313" w:rsidRPr="00D84494" w:rsidRDefault="00D47313" w:rsidP="00AD508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поведения и культура общения в магазине</w:t>
            </w:r>
          </w:p>
        </w:tc>
        <w:tc>
          <w:tcPr>
            <w:tcW w:w="756" w:type="dxa"/>
          </w:tcPr>
          <w:p w:rsidR="00D47313" w:rsidRDefault="00D47313" w:rsidP="00AD5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30F39" w:rsidRPr="002A14D7" w:rsidTr="00D84494">
        <w:tc>
          <w:tcPr>
            <w:tcW w:w="9527" w:type="dxa"/>
            <w:gridSpan w:val="4"/>
          </w:tcPr>
          <w:p w:rsidR="00130F39" w:rsidRPr="00D84494" w:rsidRDefault="00130F39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4 четверть </w:t>
            </w:r>
            <w:r w:rsidR="00D47313" w:rsidRPr="00D473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  <w:r w:rsidRPr="00D8449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часов</w:t>
            </w:r>
          </w:p>
          <w:p w:rsidR="00FF23C9" w:rsidRPr="009B659B" w:rsidRDefault="00FF23C9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Правила пов</w:t>
            </w:r>
            <w:r w:rsidR="00D47313">
              <w:rPr>
                <w:rFonts w:ascii="Times New Roman" w:hAnsi="Times New Roman" w:cs="Times New Roman"/>
                <w:sz w:val="24"/>
                <w:szCs w:val="24"/>
              </w:rPr>
              <w:t xml:space="preserve">едения в общественных местах – </w:t>
            </w:r>
            <w:r w:rsidR="00D47313" w:rsidRPr="00D473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47313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FF23C9" w:rsidRPr="00D84494" w:rsidRDefault="00FF23C9" w:rsidP="00D84494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Праздники – 1 час</w:t>
            </w:r>
          </w:p>
          <w:p w:rsidR="00130F39" w:rsidRPr="00D84494" w:rsidRDefault="00FF23C9" w:rsidP="00D844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Безопасное поведение –</w:t>
            </w:r>
            <w:r w:rsidR="00C93405"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C93405" w:rsidRPr="00D844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D84494" w:rsidRPr="002A14D7" w:rsidTr="00D84494">
        <w:trPr>
          <w:trHeight w:hRule="exact" w:val="677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Профессии работников магазина: кассир, продавец, грузчик, уборщик помещений.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Игра « Я покупатель»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84494" w:rsidRPr="002A14D7" w:rsidTr="00D47313">
        <w:trPr>
          <w:trHeight w:val="121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608" w:type="dxa"/>
          </w:tcPr>
          <w:p w:rsidR="00D84494" w:rsidRPr="00D84494" w:rsidRDefault="00D84494" w:rsidP="00D473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Кафе, общественная столовая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Игра «Мы в кафе»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Я помню.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Поведение на водоемах.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84494" w:rsidRPr="002A14D7" w:rsidTr="00D84494">
        <w:trPr>
          <w:trHeight w:hRule="exact" w:val="284"/>
        </w:trPr>
        <w:tc>
          <w:tcPr>
            <w:tcW w:w="596" w:type="dxa"/>
            <w:tcBorders>
              <w:right w:val="single" w:sz="4" w:space="0" w:color="auto"/>
            </w:tcBorders>
          </w:tcPr>
          <w:p w:rsidR="00D84494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D84494" w:rsidRPr="00D47313" w:rsidRDefault="00D47313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608" w:type="dxa"/>
          </w:tcPr>
          <w:p w:rsidR="00D84494" w:rsidRPr="00D84494" w:rsidRDefault="00D84494" w:rsidP="00D8449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494">
              <w:rPr>
                <w:rFonts w:ascii="Times New Roman" w:hAnsi="Times New Roman" w:cs="Times New Roman"/>
                <w:sz w:val="24"/>
                <w:szCs w:val="24"/>
              </w:rPr>
              <w:t>Безопасное лето</w:t>
            </w:r>
          </w:p>
        </w:tc>
        <w:tc>
          <w:tcPr>
            <w:tcW w:w="756" w:type="dxa"/>
          </w:tcPr>
          <w:p w:rsidR="00D84494" w:rsidRDefault="00D47313" w:rsidP="00D844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D8449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30F39" w:rsidRPr="002A14D7" w:rsidTr="00D84494">
        <w:tc>
          <w:tcPr>
            <w:tcW w:w="1163" w:type="dxa"/>
            <w:gridSpan w:val="2"/>
          </w:tcPr>
          <w:p w:rsidR="00130F39" w:rsidRPr="00D84494" w:rsidRDefault="00130F39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 xml:space="preserve">Итого  </w:t>
            </w:r>
          </w:p>
        </w:tc>
        <w:tc>
          <w:tcPr>
            <w:tcW w:w="7608" w:type="dxa"/>
          </w:tcPr>
          <w:p w:rsidR="00130F39" w:rsidRPr="00D84494" w:rsidRDefault="00130F39" w:rsidP="00D84494">
            <w:pPr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130F39" w:rsidRPr="002A14D7" w:rsidRDefault="00130F39" w:rsidP="0013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39" w:rsidRPr="002A14D7" w:rsidTr="00D84494">
        <w:tc>
          <w:tcPr>
            <w:tcW w:w="596" w:type="dxa"/>
          </w:tcPr>
          <w:p w:rsidR="00130F39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130F39" w:rsidRPr="00D84494" w:rsidRDefault="00D84494" w:rsidP="00D8449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49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608" w:type="dxa"/>
          </w:tcPr>
          <w:p w:rsidR="00130F39" w:rsidRPr="00D84494" w:rsidRDefault="00130F39" w:rsidP="00D844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130F39" w:rsidRPr="002A14D7" w:rsidRDefault="00130F39" w:rsidP="00130F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30E" w:rsidRDefault="00E8630E" w:rsidP="00DD1372">
      <w:pPr>
        <w:spacing w:after="0" w:line="276" w:lineRule="auto"/>
        <w:ind w:firstLine="567"/>
        <w:jc w:val="center"/>
      </w:pPr>
    </w:p>
    <w:sectPr w:rsidR="00E8630E" w:rsidSect="004A7CC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288" w:rsidRDefault="00F27288" w:rsidP="00D575C7">
      <w:pPr>
        <w:spacing w:after="0" w:line="240" w:lineRule="auto"/>
      </w:pPr>
      <w:r>
        <w:separator/>
      </w:r>
    </w:p>
  </w:endnote>
  <w:endnote w:type="continuationSeparator" w:id="0">
    <w:p w:rsidR="00F27288" w:rsidRDefault="00F27288" w:rsidP="00D5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9093576"/>
      <w:docPartObj>
        <w:docPartGallery w:val="Page Numbers (Bottom of Page)"/>
        <w:docPartUnique/>
      </w:docPartObj>
    </w:sdtPr>
    <w:sdtEndPr/>
    <w:sdtContent>
      <w:p w:rsidR="004A7CCB" w:rsidRDefault="004A7CC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D55">
          <w:rPr>
            <w:noProof/>
          </w:rPr>
          <w:t>2</w:t>
        </w:r>
        <w:r>
          <w:fldChar w:fldCharType="end"/>
        </w:r>
      </w:p>
    </w:sdtContent>
  </w:sdt>
  <w:p w:rsidR="004A7CCB" w:rsidRDefault="004A7CC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288" w:rsidRDefault="00F27288" w:rsidP="00D575C7">
      <w:pPr>
        <w:spacing w:after="0" w:line="240" w:lineRule="auto"/>
      </w:pPr>
      <w:r>
        <w:separator/>
      </w:r>
    </w:p>
  </w:footnote>
  <w:footnote w:type="continuationSeparator" w:id="0">
    <w:p w:rsidR="00F27288" w:rsidRDefault="00F27288" w:rsidP="00D57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744A4"/>
    <w:multiLevelType w:val="multilevel"/>
    <w:tmpl w:val="F0323F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787"/>
    <w:rsid w:val="00011FA1"/>
    <w:rsid w:val="000C49CF"/>
    <w:rsid w:val="000F2C6B"/>
    <w:rsid w:val="00111E67"/>
    <w:rsid w:val="00130F39"/>
    <w:rsid w:val="00132469"/>
    <w:rsid w:val="001B5185"/>
    <w:rsid w:val="001F0413"/>
    <w:rsid w:val="00233996"/>
    <w:rsid w:val="002D743F"/>
    <w:rsid w:val="003466C8"/>
    <w:rsid w:val="003834EC"/>
    <w:rsid w:val="003E45C0"/>
    <w:rsid w:val="00413D55"/>
    <w:rsid w:val="004A7CCB"/>
    <w:rsid w:val="00500970"/>
    <w:rsid w:val="0053376F"/>
    <w:rsid w:val="00601F92"/>
    <w:rsid w:val="00604B55"/>
    <w:rsid w:val="0063205B"/>
    <w:rsid w:val="006605C9"/>
    <w:rsid w:val="00731787"/>
    <w:rsid w:val="007A7D58"/>
    <w:rsid w:val="007E031C"/>
    <w:rsid w:val="00800A9A"/>
    <w:rsid w:val="00810949"/>
    <w:rsid w:val="00875EFA"/>
    <w:rsid w:val="009A1934"/>
    <w:rsid w:val="009B659B"/>
    <w:rsid w:val="009E0833"/>
    <w:rsid w:val="009F1CF0"/>
    <w:rsid w:val="00A263A9"/>
    <w:rsid w:val="00A5230E"/>
    <w:rsid w:val="00A750E7"/>
    <w:rsid w:val="00BC40C8"/>
    <w:rsid w:val="00C56F19"/>
    <w:rsid w:val="00C93405"/>
    <w:rsid w:val="00CA2C84"/>
    <w:rsid w:val="00CF27BF"/>
    <w:rsid w:val="00D010CC"/>
    <w:rsid w:val="00D47313"/>
    <w:rsid w:val="00D575C7"/>
    <w:rsid w:val="00D84494"/>
    <w:rsid w:val="00DD1372"/>
    <w:rsid w:val="00E2499E"/>
    <w:rsid w:val="00E8630E"/>
    <w:rsid w:val="00F27288"/>
    <w:rsid w:val="00F52A88"/>
    <w:rsid w:val="00FF23C9"/>
    <w:rsid w:val="00FF3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B3FFD"/>
  <w15:docId w15:val="{7AA2E743-B96A-4858-BAC3-C90E2E9F0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3399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233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D137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submenu-table">
    <w:name w:val="submenu-table"/>
    <w:basedOn w:val="a0"/>
    <w:rsid w:val="00DD1372"/>
  </w:style>
  <w:style w:type="paragraph" w:styleId="a6">
    <w:name w:val="No Spacing"/>
    <w:link w:val="a7"/>
    <w:qFormat/>
    <w:rsid w:val="00DD137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rsid w:val="00DD1372"/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34"/>
    <w:locked/>
    <w:rsid w:val="00DD1372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57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575C7"/>
  </w:style>
  <w:style w:type="paragraph" w:styleId="aa">
    <w:name w:val="footer"/>
    <w:basedOn w:val="a"/>
    <w:link w:val="ab"/>
    <w:uiPriority w:val="99"/>
    <w:unhideWhenUsed/>
    <w:rsid w:val="00D57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57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0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admin</cp:lastModifiedBy>
  <cp:revision>15</cp:revision>
  <dcterms:created xsi:type="dcterms:W3CDTF">2024-08-27T13:36:00Z</dcterms:created>
  <dcterms:modified xsi:type="dcterms:W3CDTF">2026-08-27T07:11:00Z</dcterms:modified>
</cp:coreProperties>
</file>